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8"/>
          <w:szCs w:val="28"/>
          <w:color w:val="133B52"/>
        </w:rPr>
        <w:t xml:space="preserve">Questionnaire d'exemple lssdoc</w:t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Enquête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Titre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Questionnaire d'exemple lssdoc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Langues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codes LimeSurvey, principale d'abord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Texte d'accueil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Bienvenue dans ce questionnaire d'exemple.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Il montre une question par type autorisable.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Texte de fin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Merci d'avoir repondu.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Groupe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Titre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Questions fermees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Description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Listes, cases a cocher, classements et tableaux.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Q01Single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Choix unique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Oui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Acceptez-vous de participer a cette enquete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Une seule reponse possible.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 ; "Autre" est réservé ("9 = Autre" pour une option ordinaire)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Oui, je participe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Non, je refuse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Autre = Autre situation, merci de preciser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Position de « Autre »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Fin / Début / Après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Fin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Q02Multiple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Choix multiple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Oui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1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Quelles prestations utilisez-vous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Trois reponses au maximum.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 ; "Autre" est réservé ("9 = Autre" pour une option ordinaire)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La cantine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La creche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Le transport scolaire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Aucune de ces prestations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Autre = Autre prestation, merci de preciser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Exclusif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codes des options, un par ligne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Réponses min.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nombre entier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Réponses max.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nombre entier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Position de « Autre »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Fin / Début / Après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Après 3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Q03Array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Choix unique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count(Q02Multiple) &gt;=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Dans quelle mesure etes-vous d'accord avec ces affirmations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Lignes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Le service est rapide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Le personnel est disponible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Les horaires me conviennent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Colonnes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une par ligne, "1 = Libellé"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Pas du tout d'accord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Plutot pas d'accord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Plutot d'accord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Tout a fait d'accord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Groupe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Titre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Saisie libre, echelles simples et texte affiche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Description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Champs texte, nombres, dates et echelles implicites.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Q04Text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Texte (long)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Qu'est-ce qui ameliorerait le plus votre quotidien de travail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Quelques phrases suffisent.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Q05Numeric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Nombre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Combien d'annees d'experience avez-vous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Q06Date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Date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Quelle est la date de votre entree en fonction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Q07Yesno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Choix unique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Obligatoire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Oui / Non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Avez-vous suivi une formation cette annee 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Q08Display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Affichage (code ou libellé du type)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autre]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Libellé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Merci d'avoir repondu jusqu'ici. Les dernieres questions portent sur vous.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Aide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Quota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Nom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Refus de participer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Limite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nombre entier, 0 = sans limite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Action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terminer le questionnaire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Condition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code = valeur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Message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Vous avez indique ne pas souhaiter participer. Le questionnaire s'arrete ici. Merci.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sectPr>
      <w:footerReference w:officer="true" r:id="rId7" w:type="default">
</w:footerReference>
      <w:pgMar w:header="576" w:bottom="1440" w:top="1440" w:right="1411" w:left="1411" w:footer="576" w:gutter="0"/>
      <w:pgSz w:h="16834" w:w="11909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Normal"/>
      <w:jc w:val="right"/>
      <w:pBdr>
        <w:bottom w:val="none" w:sz="0" w:space="0" w:color="000000"/>
        <w:top w:val="none" w:sz="0" w:space="0" w:color="000000"/>
        <w:left w:val="none" w:sz="0" w:space="0" w:color="000000"/>
        <w:right w:val="none" w:sz="0" w:space="0" w:color="000000"/>
      </w:pBdr>
      <w:spacing w:after="0" w:before="0" w:line="240"/>
      <w:ind w:left="0" w:right="0" w:firstLine="0" w:firstLineChars="0"/>
    </w:pP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PAGE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t xml:space="preserve">/</w: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NUMPAGES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Relationship Id="rId7" Type="http://schemas.openxmlformats.org/officeDocument/2006/relationships/footer" Target="footer1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Questionnaire d'exemple lssdoc</dc:title>
  <dc:subject>lssdoc form</dc:subject>
  <dc:creator/>
  <cp:keywords/>
  <dc:description/>
  <cp:lastModifiedBy>runner</cp:lastModifiedBy>
  <cp:revision>9</cp:revision>
  <dcterms:created xsi:type="dcterms:W3CDTF">2017-02-28T11:18:00Z</dcterms:created>
  <dcterms:modified xsi:type="dcterms:W3CDTF">2026-10-14T02:01:18Z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ssdoc-template-version">
    <vt:lpwstr>1</vt:lpwstr>
  </property>
  <property fmtid="{D5CDD505-2E9C-101B-9397-08002B2CF9AE}" pid="3" name="lssdoc-chrome-lang">
    <vt:lpwstr>fr</vt:lpwstr>
  </property>
</Properties>
</file>